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1B" w:rsidRPr="007145C7" w:rsidRDefault="0057481B" w:rsidP="0057481B">
      <w:pPr>
        <w:pStyle w:val="Zhlav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7145C7">
        <w:rPr>
          <w:rFonts w:ascii="Arial" w:hAnsi="Arial" w:cs="Arial"/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05AA52ED" wp14:editId="723C034B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2038350" cy="723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5C7">
        <w:rPr>
          <w:rFonts w:ascii="Arial" w:hAnsi="Arial" w:cs="Arial"/>
          <w:b/>
          <w:bCs/>
          <w:sz w:val="28"/>
          <w:szCs w:val="28"/>
        </w:rPr>
        <w:t xml:space="preserve">Městský úřad JIRKOV </w:t>
      </w:r>
      <w:r w:rsidRPr="007145C7">
        <w:rPr>
          <w:rFonts w:ascii="Arial" w:hAnsi="Arial" w:cs="Arial"/>
          <w:b/>
          <w:bCs/>
          <w:sz w:val="28"/>
          <w:szCs w:val="28"/>
        </w:rPr>
        <w:tab/>
      </w:r>
    </w:p>
    <w:p w:rsidR="0057481B" w:rsidRPr="007145C7" w:rsidRDefault="0057481B" w:rsidP="0057481B">
      <w:pPr>
        <w:pStyle w:val="Zhlav"/>
        <w:jc w:val="both"/>
        <w:rPr>
          <w:rFonts w:ascii="Arial" w:hAnsi="Arial" w:cs="Arial"/>
        </w:rPr>
      </w:pPr>
      <w:r w:rsidRPr="007145C7">
        <w:rPr>
          <w:rFonts w:ascii="Arial" w:hAnsi="Arial" w:cs="Arial"/>
        </w:rPr>
        <w:t>náměstí Dr. E. Beneše čp. 1, 431 11 Jirkov</w:t>
      </w:r>
    </w:p>
    <w:p w:rsidR="0057481B" w:rsidRPr="007145C7" w:rsidRDefault="0057481B" w:rsidP="0057481B">
      <w:pPr>
        <w:pStyle w:val="Zhlav"/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7145C7">
        <w:rPr>
          <w:rFonts w:ascii="Arial" w:hAnsi="Arial" w:cs="Arial"/>
          <w:b/>
        </w:rPr>
        <w:t xml:space="preserve">Odbor vnitřní správy a </w:t>
      </w:r>
      <w:r>
        <w:rPr>
          <w:rFonts w:ascii="Arial" w:hAnsi="Arial" w:cs="Arial"/>
          <w:b/>
        </w:rPr>
        <w:t>rozvoje</w:t>
      </w:r>
    </w:p>
    <w:p w:rsidR="0057481B" w:rsidRDefault="0057481B" w:rsidP="0057481B">
      <w:pPr>
        <w:jc w:val="both"/>
        <w:rPr>
          <w:b/>
        </w:rPr>
      </w:pPr>
    </w:p>
    <w:p w:rsidR="00A94D7A" w:rsidRDefault="0057481B">
      <w:pPr>
        <w:rPr>
          <w:rFonts w:ascii="Times New Roman" w:hAnsi="Times New Roman" w:cs="Times New Roman"/>
          <w:sz w:val="24"/>
          <w:szCs w:val="24"/>
        </w:rPr>
      </w:pPr>
      <w:r w:rsidRPr="00056C08">
        <w:rPr>
          <w:rFonts w:ascii="Times New Roman" w:hAnsi="Times New Roman" w:cs="Times New Roman"/>
          <w:b/>
          <w:sz w:val="24"/>
          <w:szCs w:val="24"/>
        </w:rPr>
        <w:t>Návrh na zrušení údaje o místu trvalého pobytu</w:t>
      </w:r>
      <w:r>
        <w:rPr>
          <w:rFonts w:ascii="Times New Roman" w:hAnsi="Times New Roman" w:cs="Times New Roman"/>
          <w:sz w:val="24"/>
          <w:szCs w:val="24"/>
        </w:rPr>
        <w:t xml:space="preserve"> podle § 12 odst. 1 písm. c) zák. č. 133/2000 Sb., o evidenci obyvatel a rodných číslech a o změně některých zákonů, ve znění pozdějších předpisů (dále jen zákon o evidenci obyvatel)</w:t>
      </w:r>
    </w:p>
    <w:p w:rsidR="0057481B" w:rsidRDefault="0057481B" w:rsidP="00056C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481B" w:rsidRDefault="0057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níže podepsaný(á) ………………………………………….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57481B" w:rsidRDefault="0057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…………………………………………………. Tel: …………………………...</w:t>
      </w:r>
    </w:p>
    <w:p w:rsidR="0057481B" w:rsidRDefault="0057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doručování, je-li odlišná od trvalé ………………………………………………….</w:t>
      </w:r>
    </w:p>
    <w:p w:rsidR="0057481B" w:rsidRDefault="00056C08">
      <w:pPr>
        <w:rPr>
          <w:rFonts w:ascii="Times New Roman" w:hAnsi="Times New Roman" w:cs="Times New Roman"/>
          <w:sz w:val="24"/>
          <w:szCs w:val="24"/>
        </w:rPr>
      </w:pPr>
      <w:r w:rsidRPr="00056C08">
        <w:rPr>
          <w:rFonts w:ascii="Times New Roman" w:hAnsi="Times New Roman" w:cs="Times New Roman"/>
          <w:b/>
          <w:sz w:val="24"/>
          <w:szCs w:val="24"/>
        </w:rPr>
        <w:t>žádám</w:t>
      </w:r>
      <w:r w:rsidR="0057481B" w:rsidRPr="00056C08">
        <w:rPr>
          <w:rFonts w:ascii="Times New Roman" w:hAnsi="Times New Roman" w:cs="Times New Roman"/>
          <w:b/>
          <w:sz w:val="24"/>
          <w:szCs w:val="24"/>
        </w:rPr>
        <w:t xml:space="preserve"> tímto o zrušení údaje o místu trvalého pobytu pana</w:t>
      </w:r>
      <w:r w:rsidR="0057481B">
        <w:rPr>
          <w:rFonts w:ascii="Times New Roman" w:hAnsi="Times New Roman" w:cs="Times New Roman"/>
          <w:sz w:val="24"/>
          <w:szCs w:val="24"/>
        </w:rPr>
        <w:t xml:space="preserve"> (paní) 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7481B" w:rsidRDefault="0057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7481B" w:rsidRDefault="0057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 ……………………………. Na adrese Jirkov …………………………………………….</w:t>
      </w:r>
    </w:p>
    <w:p w:rsidR="0057481B" w:rsidRDefault="0057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Skutečnost, že jsem osobou oprávněnou k podání tohoto návrhu, dokládám …………………..</w:t>
      </w:r>
    </w:p>
    <w:p w:rsidR="0057481B" w:rsidRDefault="0057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7481B" w:rsidRDefault="0057481B" w:rsidP="00056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vlastník objektu – platným výpisem z katastru nemovitostí č. ke dne … … platnou kupní smlouvou ze dne …. …. Uživatel objektu – platnou nájemní smlouvou ze dne … …. …</w:t>
      </w:r>
    </w:p>
    <w:p w:rsidR="0057481B" w:rsidRDefault="0057481B" w:rsidP="00056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81B" w:rsidRPr="00056C08" w:rsidRDefault="0057481B" w:rsidP="00056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Zároveň tímto ve smyslu </w:t>
      </w:r>
      <w:proofErr w:type="spellStart"/>
      <w:r w:rsidRPr="00056C08">
        <w:rPr>
          <w:rFonts w:ascii="Times New Roman" w:hAnsi="Times New Roman" w:cs="Times New Roman"/>
          <w:b/>
          <w:sz w:val="24"/>
          <w:szCs w:val="24"/>
          <w:u w:val="single"/>
        </w:rPr>
        <w:t>ust</w:t>
      </w:r>
      <w:proofErr w:type="spellEnd"/>
      <w:r w:rsidRPr="00056C08">
        <w:rPr>
          <w:rFonts w:ascii="Times New Roman" w:hAnsi="Times New Roman" w:cs="Times New Roman"/>
          <w:b/>
          <w:sz w:val="24"/>
          <w:szCs w:val="24"/>
          <w:u w:val="single"/>
        </w:rPr>
        <w:t>. § 12 odst. 2 zákona o evidenci obyvatel plním svou zákonnou povinnost a níže prokazuji existenci obou dvou důvodů pro zrušení údaje o místním trvalém pobytu jmenovaného:</w:t>
      </w:r>
    </w:p>
    <w:p w:rsidR="00056C08" w:rsidRDefault="0057481B" w:rsidP="00056C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08">
        <w:rPr>
          <w:rFonts w:ascii="Times New Roman" w:hAnsi="Times New Roman" w:cs="Times New Roman"/>
          <w:b/>
          <w:sz w:val="24"/>
          <w:szCs w:val="24"/>
        </w:rPr>
        <w:t>Zánik užívacího práva jmenovaného k objektu</w:t>
      </w:r>
      <w:r>
        <w:rPr>
          <w:rFonts w:ascii="Times New Roman" w:hAnsi="Times New Roman" w:cs="Times New Roman"/>
          <w:sz w:val="24"/>
          <w:szCs w:val="24"/>
        </w:rPr>
        <w:t xml:space="preserve"> dokládám např. výpověď z bytu, ukonč</w:t>
      </w:r>
      <w:r w:rsidR="00056C08">
        <w:rPr>
          <w:rFonts w:ascii="Times New Roman" w:hAnsi="Times New Roman" w:cs="Times New Roman"/>
          <w:sz w:val="24"/>
          <w:szCs w:val="24"/>
        </w:rPr>
        <w:t>ení nájemní smlouvy, vypořádáním společného jmění mezi manželi a úprava bydlení po rozvodu, odprodej nemovitosti, exekuce vyklizením bytu atd.</w:t>
      </w:r>
      <w:r w:rsidR="003C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08" w:rsidRPr="00056C08" w:rsidRDefault="00056C08" w:rsidP="00056C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56C08" w:rsidRDefault="00056C08" w:rsidP="00056C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56C08" w:rsidRDefault="00056C08" w:rsidP="00056C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56C08" w:rsidRDefault="00056C08" w:rsidP="00056C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56C08" w:rsidRDefault="00056C08" w:rsidP="00056C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56C08" w:rsidRPr="00056C08" w:rsidRDefault="00056C08" w:rsidP="00056C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C08">
        <w:rPr>
          <w:rFonts w:ascii="Times New Roman" w:hAnsi="Times New Roman" w:cs="Times New Roman"/>
          <w:b/>
          <w:sz w:val="24"/>
          <w:szCs w:val="24"/>
        </w:rPr>
        <w:t>Neužívání objektu jmenovaným může svědecky potvrdit např. soused, který bude písemně předvolán ke svědecké výpovědi na Městský úřad Jirkov.</w:t>
      </w:r>
    </w:p>
    <w:p w:rsidR="00056C08" w:rsidRDefault="00056C08" w:rsidP="00056C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Pan(í)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 datum narození: ………………………</w:t>
      </w:r>
    </w:p>
    <w:p w:rsidR="00056C08" w:rsidRDefault="00056C08" w:rsidP="00056C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(nebo adresa pro doručování): ……………………........................................</w:t>
      </w:r>
    </w:p>
    <w:p w:rsidR="00056C08" w:rsidRDefault="00056C08" w:rsidP="006760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…………………………….</w:t>
      </w:r>
      <w:bookmarkStart w:id="0" w:name="_GoBack"/>
      <w:bookmarkEnd w:id="0"/>
    </w:p>
    <w:p w:rsidR="00056C08" w:rsidRDefault="00056C08" w:rsidP="00056C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56C08" w:rsidRPr="00056C08" w:rsidRDefault="00056C08" w:rsidP="00056C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Vlastnoruční podpis navrhovatele</w:t>
      </w:r>
    </w:p>
    <w:sectPr w:rsidR="00056C08" w:rsidRPr="00056C08" w:rsidSect="006760F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Lohit Hindi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73C"/>
    <w:multiLevelType w:val="hybridMultilevel"/>
    <w:tmpl w:val="4606C7F2"/>
    <w:lvl w:ilvl="0" w:tplc="080643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1B"/>
    <w:rsid w:val="00056C08"/>
    <w:rsid w:val="003C4EFB"/>
    <w:rsid w:val="0057481B"/>
    <w:rsid w:val="006760FA"/>
    <w:rsid w:val="00A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0DFE"/>
  <w15:chartTrackingRefBased/>
  <w15:docId w15:val="{0E8C3CA2-C0EB-4535-A99F-9F7EF1FF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481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  <w:style w:type="character" w:customStyle="1" w:styleId="ZhlavChar">
    <w:name w:val="Záhlaví Char"/>
    <w:basedOn w:val="Standardnpsmoodstavce"/>
    <w:link w:val="Zhlav"/>
    <w:rsid w:val="0057481B"/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57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plzakova</dc:creator>
  <cp:keywords/>
  <dc:description/>
  <cp:lastModifiedBy>klimovai</cp:lastModifiedBy>
  <cp:revision>2</cp:revision>
  <dcterms:created xsi:type="dcterms:W3CDTF">2021-03-13T20:50:00Z</dcterms:created>
  <dcterms:modified xsi:type="dcterms:W3CDTF">2021-03-13T20:50:00Z</dcterms:modified>
</cp:coreProperties>
</file>