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A2886" w14:textId="4D653B5A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bookmarkStart w:id="1" w:name="_GoBack"/>
      <w:bookmarkEnd w:id="1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77777777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33524A71" w14:textId="4FEFC077" w:rsidR="00E445CE" w:rsidRPr="00D21784" w:rsidRDefault="00E445CE" w:rsidP="00E445CE">
      <w:pPr>
        <w:autoSpaceDE w:val="0"/>
        <w:autoSpaceDN w:val="0"/>
        <w:jc w:val="center"/>
        <w:rPr>
          <w:b/>
          <w:sz w:val="20"/>
          <w:szCs w:val="20"/>
        </w:rPr>
      </w:pPr>
      <w:r w:rsidRPr="00D21784">
        <w:rPr>
          <w:b/>
          <w:sz w:val="20"/>
          <w:szCs w:val="20"/>
        </w:rPr>
        <w:t xml:space="preserve">konané ve dnech </w:t>
      </w:r>
      <w:r w:rsidR="00D21784" w:rsidRPr="00D21784">
        <w:rPr>
          <w:b/>
          <w:sz w:val="20"/>
          <w:szCs w:val="20"/>
        </w:rPr>
        <w:t>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235ED975" w14:textId="77777777"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  <w:r w:rsidRPr="00603275">
        <w:rPr>
          <w:b/>
        </w:rPr>
        <w:t xml:space="preserve">Volební </w:t>
      </w:r>
      <w:r>
        <w:rPr>
          <w:b/>
        </w:rPr>
        <w:t>obvod</w:t>
      </w:r>
      <w:r w:rsidRPr="00603275">
        <w:rPr>
          <w:b/>
        </w:rPr>
        <w:t>:</w:t>
      </w:r>
      <w:r w:rsidRPr="00603275">
        <w:rPr>
          <w:b/>
          <w:sz w:val="18"/>
          <w:szCs w:val="18"/>
        </w:rPr>
        <w:t xml:space="preserve"> </w:t>
      </w:r>
      <w:r w:rsidRPr="003A497A">
        <w:rPr>
          <w:sz w:val="18"/>
          <w:szCs w:val="18"/>
        </w:rPr>
        <w:t xml:space="preserve"> </w:t>
      </w:r>
      <w:r w:rsidRPr="00CD2E67">
        <w:t xml:space="preserve">................  </w:t>
      </w:r>
      <w:r w:rsidRPr="009B7980">
        <w:rPr>
          <w:i/>
          <w:color w:val="FF0000"/>
          <w:vertAlign w:val="superscript"/>
        </w:rPr>
        <w:t>(uvede se v případě, že volební obvody jsou vytvořeny)</w:t>
      </w: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2937C9D5" w14:textId="16C2AD0D" w:rsidR="00E445CE" w:rsidRPr="003A497A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r w:rsidRPr="003A497A"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Politická strana  </w:t>
      </w:r>
      <w:r w:rsidR="00D21784" w:rsidRPr="00D21784">
        <w:rPr>
          <w:rFonts w:asciiTheme="minorHAnsi" w:hAnsiTheme="minorHAnsi" w:cstheme="minorHAnsi"/>
          <w:caps/>
          <w:color w:val="FF0000"/>
          <w:sz w:val="16"/>
          <w:szCs w:val="16"/>
        </w:rPr>
        <w:t>nebo</w:t>
      </w:r>
      <w:r w:rsidRPr="00D21784">
        <w:rPr>
          <w:rFonts w:ascii="ZurichCalligraphic" w:hAnsi="ZurichCalligraphic" w:cs="Arial"/>
          <w:b/>
          <w:color w:val="FF0000"/>
          <w:sz w:val="32"/>
          <w:szCs w:val="32"/>
        </w:rPr>
        <w:t xml:space="preserve">   </w:t>
      </w:r>
      <w:r w:rsidRPr="003A497A">
        <w:rPr>
          <w:rFonts w:ascii="ZurichCalligraphic" w:hAnsi="ZurichCalligraphic" w:cs="Arial"/>
          <w:b/>
          <w:color w:val="0000FF"/>
          <w:sz w:val="32"/>
          <w:szCs w:val="32"/>
        </w:rPr>
        <w:t>Politické hnutí</w:t>
      </w:r>
    </w:p>
    <w:p w14:paraId="5C46C81E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14:paraId="22781BA4" w14:textId="77777777" w:rsidR="00E445CE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4C915E7" w14:textId="77777777" w:rsidR="00E445CE" w:rsidRPr="00B868AC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615A2904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5AE46015" w14:textId="518F9B36" w:rsidR="00E445CE" w:rsidRPr="009B7980" w:rsidRDefault="00E445CE" w:rsidP="00E445CE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(přesný a úplný název politické strany / politického hnutí tak, jak je registrován u MV)</w:t>
      </w:r>
    </w:p>
    <w:p w14:paraId="0646F979" w14:textId="77777777"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BDD4363" w14:textId="77777777" w:rsidR="00E445CE" w:rsidRPr="006C7B89" w:rsidRDefault="00E445CE" w:rsidP="00E445CE">
      <w:pPr>
        <w:rPr>
          <w:sz w:val="6"/>
          <w:szCs w:val="6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886"/>
        <w:gridCol w:w="902"/>
        <w:gridCol w:w="902"/>
        <w:gridCol w:w="4470"/>
        <w:gridCol w:w="1985"/>
        <w:gridCol w:w="2268"/>
      </w:tblGrid>
      <w:tr w:rsidR="008729F8" w:rsidRPr="000E20EB" w14:paraId="5012D468" w14:textId="77777777" w:rsidTr="00F0441F">
        <w:tc>
          <w:tcPr>
            <w:tcW w:w="616" w:type="dxa"/>
            <w:shd w:val="clear" w:color="auto" w:fill="auto"/>
            <w:vAlign w:val="center"/>
          </w:tcPr>
          <w:p w14:paraId="226F2228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1C7E0F4E" w14:textId="77777777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a </w:t>
            </w:r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902" w:type="dxa"/>
            <w:vAlign w:val="center"/>
          </w:tcPr>
          <w:p w14:paraId="2B1DF4B6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741A7A2" w14:textId="77777777" w:rsidR="00E445CE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6CC8D08F" w14:textId="77777777" w:rsidR="00E445CE" w:rsidRPr="00487E53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6EF5EE90" w14:textId="77777777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CE0AD0" w14:textId="77777777" w:rsidR="00E445CE" w:rsidRPr="000E20EB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6CA06" w14:textId="4268F55C" w:rsidR="00E445CE" w:rsidRPr="000E20EB" w:rsidRDefault="00E445CE" w:rsidP="006038BE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6038BE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3FB11AC0" w14:textId="77777777" w:rsidR="00E445CE" w:rsidRPr="009B7980" w:rsidRDefault="00E445CE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085C1809" w14:textId="77777777" w:rsidR="00E445CE" w:rsidRPr="000E20EB" w:rsidRDefault="00E445CE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8729F8" w:rsidRPr="000E20EB" w14:paraId="1BE4CA1B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7D6B6A07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1CCF7CFD" w14:textId="77777777" w:rsidR="00E445CE" w:rsidRPr="000E20EB" w:rsidRDefault="00E445CE" w:rsidP="002317B3"/>
        </w:tc>
        <w:tc>
          <w:tcPr>
            <w:tcW w:w="902" w:type="dxa"/>
          </w:tcPr>
          <w:p w14:paraId="5EFAC5DB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55855B7E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7813D10E" w14:textId="77777777" w:rsidR="00E445CE" w:rsidRPr="000E20EB" w:rsidRDefault="00E445CE" w:rsidP="002317B3"/>
        </w:tc>
        <w:tc>
          <w:tcPr>
            <w:tcW w:w="1985" w:type="dxa"/>
            <w:shd w:val="clear" w:color="auto" w:fill="auto"/>
          </w:tcPr>
          <w:p w14:paraId="2B47EF9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01BF1DBF" w14:textId="77777777" w:rsidR="00E445CE" w:rsidRPr="000E20EB" w:rsidRDefault="00E445CE" w:rsidP="002317B3"/>
        </w:tc>
      </w:tr>
      <w:tr w:rsidR="008729F8" w:rsidRPr="000E20EB" w14:paraId="5E73E27B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332A3D9C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768A654E" w14:textId="77777777" w:rsidR="00E445CE" w:rsidRPr="000E20EB" w:rsidRDefault="00E445CE" w:rsidP="002317B3"/>
        </w:tc>
        <w:tc>
          <w:tcPr>
            <w:tcW w:w="902" w:type="dxa"/>
          </w:tcPr>
          <w:p w14:paraId="365D6729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384B5342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3CC5C9C4" w14:textId="77777777" w:rsidR="00E445CE" w:rsidRPr="000E20EB" w:rsidRDefault="00E445CE" w:rsidP="002317B3"/>
        </w:tc>
        <w:tc>
          <w:tcPr>
            <w:tcW w:w="1985" w:type="dxa"/>
            <w:shd w:val="clear" w:color="auto" w:fill="auto"/>
          </w:tcPr>
          <w:p w14:paraId="0ADA464A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72C72F70" w14:textId="77777777" w:rsidR="00E445CE" w:rsidRPr="000E20EB" w:rsidRDefault="00E445CE" w:rsidP="002317B3"/>
        </w:tc>
      </w:tr>
      <w:tr w:rsidR="008729F8" w:rsidRPr="000E20EB" w14:paraId="5653F177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1EC48032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7376CD23" w14:textId="77777777" w:rsidR="00E445CE" w:rsidRPr="000E20EB" w:rsidRDefault="00E445CE" w:rsidP="002317B3"/>
        </w:tc>
        <w:tc>
          <w:tcPr>
            <w:tcW w:w="902" w:type="dxa"/>
          </w:tcPr>
          <w:p w14:paraId="2FA8A2CA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7379E896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26DCAE17" w14:textId="77777777" w:rsidR="00E445CE" w:rsidRPr="000E20EB" w:rsidRDefault="00E445CE" w:rsidP="002317B3"/>
        </w:tc>
        <w:tc>
          <w:tcPr>
            <w:tcW w:w="1985" w:type="dxa"/>
            <w:shd w:val="clear" w:color="auto" w:fill="auto"/>
          </w:tcPr>
          <w:p w14:paraId="7B0F7BE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1C1114B4" w14:textId="77777777" w:rsidR="00E445CE" w:rsidRPr="000E20EB" w:rsidRDefault="00E445CE" w:rsidP="002317B3"/>
        </w:tc>
      </w:tr>
      <w:tr w:rsidR="008729F8" w:rsidRPr="000E20EB" w14:paraId="55CF8D85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2461593C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45A9296A" w14:textId="77777777" w:rsidR="008729F8" w:rsidRPr="000E20EB" w:rsidRDefault="008729F8" w:rsidP="002317B3"/>
        </w:tc>
        <w:tc>
          <w:tcPr>
            <w:tcW w:w="902" w:type="dxa"/>
          </w:tcPr>
          <w:p w14:paraId="05A6A07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6466268E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3DE1FA11" w14:textId="77777777" w:rsidR="008729F8" w:rsidRPr="000E20EB" w:rsidRDefault="008729F8" w:rsidP="002317B3"/>
        </w:tc>
        <w:tc>
          <w:tcPr>
            <w:tcW w:w="1985" w:type="dxa"/>
            <w:shd w:val="clear" w:color="auto" w:fill="auto"/>
          </w:tcPr>
          <w:p w14:paraId="214327E8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285EBEEF" w14:textId="77777777" w:rsidR="008729F8" w:rsidRPr="000E20EB" w:rsidRDefault="008729F8" w:rsidP="002317B3"/>
        </w:tc>
      </w:tr>
      <w:tr w:rsidR="008729F8" w:rsidRPr="000E20EB" w14:paraId="0F1067AA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6FEA99EA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161FA6D0" w14:textId="77777777" w:rsidR="008729F8" w:rsidRPr="000E20EB" w:rsidRDefault="008729F8" w:rsidP="002317B3"/>
        </w:tc>
        <w:tc>
          <w:tcPr>
            <w:tcW w:w="902" w:type="dxa"/>
          </w:tcPr>
          <w:p w14:paraId="574F365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14E41A45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0DD0962C" w14:textId="77777777" w:rsidR="008729F8" w:rsidRPr="000E20EB" w:rsidRDefault="008729F8" w:rsidP="002317B3"/>
        </w:tc>
        <w:tc>
          <w:tcPr>
            <w:tcW w:w="1985" w:type="dxa"/>
            <w:shd w:val="clear" w:color="auto" w:fill="auto"/>
          </w:tcPr>
          <w:p w14:paraId="161DC5F1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0F3F6B9F" w14:textId="77777777" w:rsidR="008729F8" w:rsidRPr="000E20EB" w:rsidRDefault="008729F8" w:rsidP="002317B3"/>
        </w:tc>
      </w:tr>
      <w:tr w:rsidR="008729F8" w:rsidRPr="000E20EB" w14:paraId="24D26B39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6D634549" w14:textId="77777777" w:rsidR="00E445CE" w:rsidRPr="000E20EB" w:rsidRDefault="00E445CE" w:rsidP="002317B3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2886" w:type="dxa"/>
            <w:shd w:val="clear" w:color="auto" w:fill="auto"/>
          </w:tcPr>
          <w:p w14:paraId="1465E04F" w14:textId="77777777" w:rsidR="00E445CE" w:rsidRPr="000E20EB" w:rsidRDefault="00E445CE" w:rsidP="002317B3"/>
        </w:tc>
        <w:tc>
          <w:tcPr>
            <w:tcW w:w="902" w:type="dxa"/>
          </w:tcPr>
          <w:p w14:paraId="235AE1A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708EE0C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34517BAC" w14:textId="77777777" w:rsidR="00E445CE" w:rsidRPr="000E20EB" w:rsidRDefault="00E445CE" w:rsidP="002317B3"/>
        </w:tc>
        <w:tc>
          <w:tcPr>
            <w:tcW w:w="1985" w:type="dxa"/>
            <w:shd w:val="clear" w:color="auto" w:fill="auto"/>
          </w:tcPr>
          <w:p w14:paraId="35023F71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3248903E" w14:textId="77777777" w:rsidR="00E445CE" w:rsidRPr="000E20EB" w:rsidRDefault="00E445CE" w:rsidP="002317B3"/>
        </w:tc>
      </w:tr>
    </w:tbl>
    <w:p w14:paraId="3768353C" w14:textId="77777777" w:rsidR="00E445CE" w:rsidRDefault="00E445CE" w:rsidP="00E445CE"/>
    <w:p w14:paraId="08C4F7C5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55298CA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2964EF56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1B134857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7AE2F263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292AAD45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33CF1C3C" w14:textId="200C49F6" w:rsidR="00E445CE" w:rsidRPr="000022C3" w:rsidRDefault="00E445CE" w:rsidP="00E445CE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lastRenderedPageBreak/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B7AF0AE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CECB7B0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70169C" w14:textId="3CFE8E97"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14:paraId="35201884" w14:textId="0CB10EC0"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14:paraId="2B59627C" w14:textId="69E98C0F"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14:paraId="1F24036B" w14:textId="77777777"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8B9EA3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43A3E794" w14:textId="0D82A9D4"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1F7EC17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54DA2FEE" w14:textId="77777777" w:rsidR="00D33E45" w:rsidRDefault="00D33E45" w:rsidP="00B868AC">
      <w:pPr>
        <w:autoSpaceDE w:val="0"/>
        <w:autoSpaceDN w:val="0"/>
        <w:jc w:val="both"/>
      </w:pPr>
    </w:p>
    <w:p w14:paraId="08A4E1EF" w14:textId="72DE4A6D"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14:paraId="387C3E9A" w14:textId="2325C745"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A7D4E" w14:textId="77777777"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14:paraId="6A07036F" w14:textId="48BA176F"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21E015" w14:textId="7C9E5400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109840D" w14:textId="451BD0E5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729C9CA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A1BA213" w14:textId="2E97E5A2" w:rsidR="00E445CE" w:rsidRPr="00CD2E67" w:rsidRDefault="00CD2E67" w:rsidP="00E445CE">
      <w:pPr>
        <w:autoSpaceDE w:val="0"/>
        <w:autoSpaceDN w:val="0"/>
        <w:jc w:val="both"/>
      </w:pPr>
      <w:r>
        <w:t>....................................................................................</w:t>
      </w:r>
      <w:r w:rsidR="00E445CE" w:rsidRPr="00CD2E67">
        <w:tab/>
      </w:r>
      <w:r w:rsidR="00E445CE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B868AC" w:rsidRPr="00CD2E67">
        <w:tab/>
      </w:r>
      <w:r>
        <w:tab/>
        <w:t>............................................</w:t>
      </w:r>
    </w:p>
    <w:p w14:paraId="01258A33" w14:textId="2E5FA575" w:rsidR="00E445CE" w:rsidRPr="00603275" w:rsidRDefault="00E445CE" w:rsidP="00E445CE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  <w:t xml:space="preserve">      </w:t>
      </w:r>
      <w:r w:rsidR="00B868AC">
        <w:rPr>
          <w:sz w:val="18"/>
          <w:szCs w:val="18"/>
        </w:rPr>
        <w:t xml:space="preserve">                 </w:t>
      </w:r>
      <w:r w:rsidR="008729F8">
        <w:rPr>
          <w:sz w:val="18"/>
          <w:szCs w:val="18"/>
        </w:rPr>
        <w:t xml:space="preserve"> </w:t>
      </w:r>
      <w:r w:rsidRPr="00603275">
        <w:rPr>
          <w:sz w:val="18"/>
          <w:szCs w:val="18"/>
        </w:rPr>
        <w:t>podpis oprávněné osoby</w:t>
      </w:r>
    </w:p>
    <w:p w14:paraId="18336B18" w14:textId="5C27D1F0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 w:rsidR="009F7E65">
        <w:rPr>
          <w:color w:val="0000CC"/>
          <w:sz w:val="18"/>
          <w:szCs w:val="18"/>
        </w:rPr>
        <w:t xml:space="preserve"> </w:t>
      </w:r>
      <w:r w:rsidR="009F7E65">
        <w:rPr>
          <w:sz w:val="18"/>
          <w:szCs w:val="18"/>
        </w:rPr>
        <w:t>.........</w:t>
      </w:r>
      <w:r>
        <w:rPr>
          <w:sz w:val="18"/>
          <w:szCs w:val="18"/>
        </w:rPr>
        <w:t xml:space="preserve"> </w:t>
      </w:r>
    </w:p>
    <w:p w14:paraId="07A043C7" w14:textId="77777777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organizační  jednotky, je-li ustavena</w:t>
      </w:r>
    </w:p>
    <w:p w14:paraId="2A54CFEC" w14:textId="77777777"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603275">
        <w:rPr>
          <w:sz w:val="18"/>
          <w:szCs w:val="18"/>
        </w:rPr>
        <w:t xml:space="preserve">    </w:t>
      </w:r>
    </w:p>
    <w:p w14:paraId="12B9496C" w14:textId="5FE689D8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3EB124A1" w:rsidR="00E445CE" w:rsidRPr="00B426BD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bookmarkEnd w:id="0"/>
    <w:p w14:paraId="40585266" w14:textId="77777777" w:rsidR="008729F8" w:rsidRDefault="008729F8" w:rsidP="008D5F87">
      <w:pPr>
        <w:tabs>
          <w:tab w:val="num" w:pos="1440"/>
        </w:tabs>
        <w:ind w:left="357" w:hanging="357"/>
        <w:jc w:val="both"/>
        <w:rPr>
          <w:b/>
          <w:color w:val="FF0000"/>
          <w:sz w:val="18"/>
          <w:szCs w:val="18"/>
        </w:rPr>
      </w:pPr>
    </w:p>
    <w:p w14:paraId="2D7BF49B" w14:textId="77777777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4BF6308B" w14:textId="250C17BC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572C5F93" w14:textId="51FC026F"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34D1295B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>části obce</w:t>
      </w:r>
      <w:r>
        <w:rPr>
          <w:b/>
          <w:color w:val="FF0000"/>
          <w:sz w:val="18"/>
          <w:szCs w:val="18"/>
        </w:rPr>
        <w:t>;</w:t>
      </w:r>
      <w:r w:rsidRPr="00692980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pokud se obec </w:t>
      </w:r>
      <w:r w:rsidRPr="00692980">
        <w:rPr>
          <w:b/>
          <w:color w:val="FF0000"/>
          <w:sz w:val="18"/>
          <w:szCs w:val="18"/>
        </w:rPr>
        <w:t>nečlení na 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p w14:paraId="56CF86C9" w14:textId="77777777" w:rsidR="00E445CE" w:rsidRPr="00786D26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7272A0DD" w14:textId="77777777"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40514F96" w14:textId="5C5B6A3C" w:rsidR="00CE7537" w:rsidRDefault="00E445CE" w:rsidP="008729F8">
      <w:pPr>
        <w:spacing w:before="60"/>
        <w:ind w:left="357"/>
        <w:jc w:val="both"/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CE7537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CE"/>
    <w:rsid w:val="003170EA"/>
    <w:rsid w:val="005A2100"/>
    <w:rsid w:val="005E6EFA"/>
    <w:rsid w:val="005F3990"/>
    <w:rsid w:val="006038BE"/>
    <w:rsid w:val="006A668F"/>
    <w:rsid w:val="008729F8"/>
    <w:rsid w:val="008D5F87"/>
    <w:rsid w:val="009F7E65"/>
    <w:rsid w:val="00A459DA"/>
    <w:rsid w:val="00B868AC"/>
    <w:rsid w:val="00CD2E67"/>
    <w:rsid w:val="00CE7537"/>
    <w:rsid w:val="00D21784"/>
    <w:rsid w:val="00D33E45"/>
    <w:rsid w:val="00E445CE"/>
    <w:rsid w:val="00F0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laxova</cp:lastModifiedBy>
  <cp:revision>2</cp:revision>
  <dcterms:created xsi:type="dcterms:W3CDTF">2022-05-30T11:24:00Z</dcterms:created>
  <dcterms:modified xsi:type="dcterms:W3CDTF">2022-05-30T11:24:00Z</dcterms:modified>
</cp:coreProperties>
</file>